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C0" w:rsidRPr="00270D4D" w:rsidRDefault="00AE0DC0" w:rsidP="00270D4D">
      <w:pPr>
        <w:pStyle w:val="a6"/>
        <w:rPr>
          <w:rFonts w:ascii="Times New Roman" w:hAnsi="Times New Roman" w:cs="Times New Roman"/>
          <w:sz w:val="28"/>
          <w:szCs w:val="28"/>
        </w:rPr>
      </w:pPr>
      <w:r w:rsidRPr="00270D4D">
        <w:rPr>
          <w:rFonts w:ascii="Times New Roman" w:hAnsi="Times New Roman" w:cs="Times New Roman"/>
          <w:sz w:val="28"/>
          <w:szCs w:val="28"/>
          <w:highlight w:val="yellow"/>
        </w:rPr>
        <w:t>_____</w:t>
      </w:r>
      <w:r w:rsidR="00F35C51" w:rsidRPr="00270D4D">
        <w:rPr>
          <w:rFonts w:ascii="Times New Roman" w:hAnsi="Times New Roman" w:cs="Times New Roman"/>
          <w:sz w:val="28"/>
          <w:szCs w:val="28"/>
          <w:highlight w:val="yellow"/>
        </w:rPr>
        <w:t>М</w:t>
      </w:r>
      <w:r w:rsidR="00531EB0" w:rsidRPr="00270D4D">
        <w:rPr>
          <w:rFonts w:ascii="Times New Roman" w:hAnsi="Times New Roman" w:cs="Times New Roman"/>
          <w:sz w:val="28"/>
          <w:szCs w:val="28"/>
          <w:highlight w:val="yellow"/>
        </w:rPr>
        <w:t>униципальное казенное дошкольное образовательное учреждение «детский сад</w:t>
      </w:r>
      <w:r w:rsidR="00270D4D" w:rsidRPr="00270D4D">
        <w:rPr>
          <w:rFonts w:ascii="Times New Roman" w:hAnsi="Times New Roman" w:cs="Times New Roman"/>
          <w:sz w:val="28"/>
          <w:szCs w:val="28"/>
          <w:highlight w:val="yellow"/>
        </w:rPr>
        <w:t xml:space="preserve"> общеразвивающего вида </w:t>
      </w:r>
      <w:r w:rsidR="00F35C51" w:rsidRPr="00270D4D">
        <w:rPr>
          <w:rFonts w:ascii="Times New Roman" w:hAnsi="Times New Roman" w:cs="Times New Roman"/>
          <w:sz w:val="28"/>
          <w:szCs w:val="28"/>
          <w:highlight w:val="yellow"/>
        </w:rPr>
        <w:t>«Ласточка»</w:t>
      </w:r>
      <w:r w:rsidRPr="00270D4D">
        <w:rPr>
          <w:rFonts w:ascii="Times New Roman" w:hAnsi="Times New Roman" w:cs="Times New Roman"/>
          <w:sz w:val="28"/>
          <w:szCs w:val="28"/>
          <w:highlight w:val="yellow"/>
        </w:rPr>
        <w:t>______________________________________ (наименование образовательной организации дошкольного образования)</w:t>
      </w:r>
      <w:r w:rsidRPr="00270D4D">
        <w:rPr>
          <w:rStyle w:val="a5"/>
          <w:rFonts w:ascii="Times New Roman" w:hAnsi="Times New Roman" w:cs="Times New Roman"/>
          <w:b/>
          <w:sz w:val="28"/>
          <w:szCs w:val="28"/>
        </w:rPr>
        <w:footnoteReference w:id="1"/>
      </w:r>
    </w:p>
    <w:p w:rsidR="00270D4D" w:rsidRDefault="00270D4D" w:rsidP="00270D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E0DC0" w:rsidRPr="00270D4D" w:rsidRDefault="00AE0DC0" w:rsidP="00270D4D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70D4D">
        <w:rPr>
          <w:rFonts w:ascii="Times New Roman" w:hAnsi="Times New Roman" w:cs="Times New Roman"/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Tr="00F65399">
        <w:trPr>
          <w:trHeight w:val="401"/>
        </w:trPr>
        <w:tc>
          <w:tcPr>
            <w:tcW w:w="3190" w:type="dxa"/>
          </w:tcPr>
          <w:p w:rsidR="00AE0DC0" w:rsidRPr="00531EB0" w:rsidRDefault="00AE0DC0" w:rsidP="002A215B">
            <w:pPr>
              <w:jc w:val="both"/>
              <w:rPr>
                <w:sz w:val="24"/>
                <w:szCs w:val="24"/>
              </w:rPr>
            </w:pPr>
            <w:r w:rsidRPr="00531EB0">
              <w:rPr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531EB0" w:rsidRDefault="00AE0DC0" w:rsidP="002A215B">
            <w:pPr>
              <w:jc w:val="both"/>
              <w:rPr>
                <w:sz w:val="24"/>
                <w:szCs w:val="24"/>
              </w:rPr>
            </w:pPr>
            <w:r w:rsidRPr="00531EB0">
              <w:rPr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531EB0" w:rsidRDefault="00AE0DC0" w:rsidP="002A215B">
            <w:pPr>
              <w:jc w:val="both"/>
              <w:rPr>
                <w:sz w:val="24"/>
                <w:szCs w:val="24"/>
              </w:rPr>
            </w:pPr>
            <w:r w:rsidRPr="00531EB0">
              <w:rPr>
                <w:sz w:val="24"/>
                <w:szCs w:val="24"/>
              </w:rPr>
              <w:t>Очередь</w:t>
            </w:r>
          </w:p>
        </w:tc>
      </w:tr>
      <w:tr w:rsidR="00AE0DC0" w:rsidTr="002A215B">
        <w:tc>
          <w:tcPr>
            <w:tcW w:w="3190" w:type="dxa"/>
          </w:tcPr>
          <w:p w:rsidR="00AE0DC0" w:rsidRPr="00F65399" w:rsidRDefault="00676C96" w:rsidP="002A215B">
            <w:pPr>
              <w:jc w:val="both"/>
              <w:rPr>
                <w:sz w:val="24"/>
                <w:szCs w:val="24"/>
                <w:lang w:val="en-US"/>
              </w:rPr>
            </w:pPr>
            <w:r w:rsidRPr="00531EB0">
              <w:rPr>
                <w:sz w:val="24"/>
                <w:szCs w:val="24"/>
              </w:rPr>
              <w:t>5</w:t>
            </w:r>
            <w:r w:rsidR="00F6539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190" w:type="dxa"/>
          </w:tcPr>
          <w:p w:rsidR="00AE0DC0" w:rsidRPr="00531EB0" w:rsidRDefault="00F35C51" w:rsidP="002A215B">
            <w:pPr>
              <w:jc w:val="both"/>
              <w:rPr>
                <w:sz w:val="24"/>
                <w:szCs w:val="24"/>
              </w:rPr>
            </w:pPr>
            <w:r w:rsidRPr="00531EB0">
              <w:rPr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E0DC0" w:rsidRPr="00531EB0" w:rsidRDefault="00531EB0" w:rsidP="002A21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2A215B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E7B0A" w:rsidP="002A215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E7B0A" w:rsidP="002A215B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2A215B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E7B0A" w:rsidP="002A215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E7B0A" w:rsidP="002A215B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531EB0" w:rsidRDefault="00AE0DC0" w:rsidP="00531EB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Консультативная поддержка педагогических работников и родителей (законных представителей) по </w:t>
            </w:r>
            <w:r w:rsidRPr="006269F8">
              <w:rPr>
                <w:rFonts w:eastAsiaTheme="minorHAnsi"/>
              </w:rPr>
              <w:lastRenderedPageBreak/>
              <w:t>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BE45E3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BE45E3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BE45E3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F22299" w:rsidRDefault="00BE45E3" w:rsidP="002A215B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Pr="006269F8" w:rsidRDefault="00BE45E3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6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E3" w:rsidRDefault="00BE45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531EB0" w:rsidRDefault="00AE0DC0" w:rsidP="00531EB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7578C4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6269F8" w:rsidRDefault="007578C4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8C4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6269F8" w:rsidRDefault="007578C4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8C4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6269F8" w:rsidRDefault="007578C4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8C4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6269F8" w:rsidRDefault="007578C4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Учет национально-культурных условий при реализации </w:t>
            </w:r>
            <w:r w:rsidRPr="006269F8">
              <w:rPr>
                <w:rFonts w:eastAsiaTheme="minorHAnsi"/>
              </w:rPr>
              <w:lastRenderedPageBreak/>
              <w:t>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8C4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lastRenderedPageBreak/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6269F8" w:rsidRDefault="007578C4" w:rsidP="002A215B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7578C4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C61BC" w:rsidRDefault="007578C4" w:rsidP="002A215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546493" w:rsidRDefault="00546493">
            <w:pPr>
              <w:spacing w:after="0"/>
            </w:pPr>
            <w:r>
              <w:t>выполнено</w:t>
            </w:r>
          </w:p>
        </w:tc>
      </w:tr>
      <w:tr w:rsidR="007578C4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22299" w:rsidRDefault="007578C4" w:rsidP="002A215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Pr="00FC61BC" w:rsidRDefault="007578C4" w:rsidP="002A215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7578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4" w:rsidRDefault="00546493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140E7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Pr="00F22299" w:rsidRDefault="003140E7" w:rsidP="002A215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Pr="006269F8" w:rsidRDefault="003140E7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Default="003140E7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Default="003140E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3140E7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Pr="00F22299" w:rsidRDefault="003140E7" w:rsidP="002A215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Pr="006269F8" w:rsidRDefault="003140E7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Default="003140E7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E7" w:rsidRDefault="003140E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2A215B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AE0D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lastRenderedPageBreak/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2D59B6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F22299" w:rsidRDefault="002D59B6" w:rsidP="002A215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9947C4" w:rsidRDefault="002D59B6" w:rsidP="002A215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2D59B6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7C14D5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2D59B6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F22299" w:rsidRDefault="002D59B6" w:rsidP="002A215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9947C4" w:rsidRDefault="002D59B6" w:rsidP="002A215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2D59B6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7C14D5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2D59B6" w:rsidRPr="00F22299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F22299" w:rsidRDefault="002D59B6" w:rsidP="002A215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Pr="009947C4" w:rsidRDefault="002D59B6" w:rsidP="002A215B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2D59B6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6" w:rsidRDefault="002D59B6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Краткое описание качества объектов капитального строительства:</w:t>
      </w:r>
    </w:p>
    <w:p w:rsidR="00AE0DC0" w:rsidRDefault="00172AA8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 с.Акнада необходимо построить новый детский сад соответствующий госстандарту.</w:t>
      </w: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2A215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1817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1739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333760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333760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2A215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1EB0" w:rsidP="002A215B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2A215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2A215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2A215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A5A20" w:rsidP="002A215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A5A20" w:rsidP="002A215B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  <w:sectPr w:rsidR="00AE0DC0" w:rsidSect="00AE0DC0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926D7" w:rsidRPr="00595D76" w:rsidRDefault="007926D7" w:rsidP="00B713B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926D7" w:rsidRPr="00595D76" w:rsidSect="006B3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CDE" w:rsidRDefault="00353CDE" w:rsidP="00AE0DC0">
      <w:pPr>
        <w:spacing w:after="0" w:line="240" w:lineRule="auto"/>
      </w:pPr>
      <w:r>
        <w:separator/>
      </w:r>
    </w:p>
  </w:endnote>
  <w:endnote w:type="continuationSeparator" w:id="0">
    <w:p w:rsidR="00353CDE" w:rsidRDefault="00353CDE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CDE" w:rsidRDefault="00353CDE" w:rsidP="00AE0DC0">
      <w:pPr>
        <w:spacing w:after="0" w:line="240" w:lineRule="auto"/>
      </w:pPr>
      <w:r>
        <w:separator/>
      </w:r>
    </w:p>
  </w:footnote>
  <w:footnote w:type="continuationSeparator" w:id="0">
    <w:p w:rsidR="00353CDE" w:rsidRDefault="00353CDE" w:rsidP="00AE0DC0">
      <w:pPr>
        <w:spacing w:after="0" w:line="240" w:lineRule="auto"/>
      </w:pPr>
      <w:r>
        <w:continuationSeparator/>
      </w:r>
    </w:p>
  </w:footnote>
  <w:footnote w:id="1">
    <w:p w:rsidR="002A215B" w:rsidRDefault="002A215B" w:rsidP="00AE0DC0">
      <w:pPr>
        <w:pStyle w:val="a3"/>
      </w:pPr>
    </w:p>
  </w:footnote>
  <w:footnote w:id="2">
    <w:p w:rsidR="00BE45E3" w:rsidRDefault="00BE45E3" w:rsidP="00AE0DC0">
      <w:pPr>
        <w:pStyle w:val="a3"/>
      </w:pPr>
    </w:p>
  </w:footnote>
  <w:footnote w:id="3">
    <w:p w:rsidR="003140E7" w:rsidRPr="00D6160E" w:rsidRDefault="003140E7" w:rsidP="00AE0DC0">
      <w:pPr>
        <w:pStyle w:val="a3"/>
        <w:jc w:val="both"/>
        <w:rPr>
          <w:sz w:val="24"/>
          <w:szCs w:val="24"/>
        </w:rPr>
      </w:pPr>
    </w:p>
  </w:footnote>
  <w:footnote w:id="4">
    <w:p w:rsidR="003140E7" w:rsidRDefault="003140E7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E296A"/>
    <w:rsid w:val="00152703"/>
    <w:rsid w:val="00172AA8"/>
    <w:rsid w:val="00270D4D"/>
    <w:rsid w:val="002A215B"/>
    <w:rsid w:val="002D59B6"/>
    <w:rsid w:val="002E5524"/>
    <w:rsid w:val="003140E7"/>
    <w:rsid w:val="00336587"/>
    <w:rsid w:val="00353CDE"/>
    <w:rsid w:val="004B4A07"/>
    <w:rsid w:val="004E08F8"/>
    <w:rsid w:val="004E1B54"/>
    <w:rsid w:val="00531EB0"/>
    <w:rsid w:val="00532ED6"/>
    <w:rsid w:val="005370DC"/>
    <w:rsid w:val="00546493"/>
    <w:rsid w:val="00555921"/>
    <w:rsid w:val="00595D76"/>
    <w:rsid w:val="0062601D"/>
    <w:rsid w:val="00676C96"/>
    <w:rsid w:val="006B333C"/>
    <w:rsid w:val="006D529C"/>
    <w:rsid w:val="00736AB3"/>
    <w:rsid w:val="007578C4"/>
    <w:rsid w:val="007926D7"/>
    <w:rsid w:val="00792D00"/>
    <w:rsid w:val="007C14D5"/>
    <w:rsid w:val="008A5A20"/>
    <w:rsid w:val="00AE0DC0"/>
    <w:rsid w:val="00B07C5B"/>
    <w:rsid w:val="00B534B2"/>
    <w:rsid w:val="00B713B3"/>
    <w:rsid w:val="00BE45E3"/>
    <w:rsid w:val="00BE7B0A"/>
    <w:rsid w:val="00C033DB"/>
    <w:rsid w:val="00C23873"/>
    <w:rsid w:val="00CE518B"/>
    <w:rsid w:val="00E60687"/>
    <w:rsid w:val="00E73CC7"/>
    <w:rsid w:val="00F35C51"/>
    <w:rsid w:val="00F65399"/>
    <w:rsid w:val="00FA5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3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5C51"/>
  </w:style>
  <w:style w:type="paragraph" w:styleId="aa">
    <w:name w:val="footer"/>
    <w:basedOn w:val="a"/>
    <w:link w:val="ab"/>
    <w:uiPriority w:val="99"/>
    <w:unhideWhenUsed/>
    <w:rsid w:val="00F3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5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3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5C51"/>
  </w:style>
  <w:style w:type="paragraph" w:styleId="aa">
    <w:name w:val="footer"/>
    <w:basedOn w:val="a"/>
    <w:link w:val="ab"/>
    <w:uiPriority w:val="99"/>
    <w:unhideWhenUsed/>
    <w:rsid w:val="00F3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5C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81F66FB1D3AF5760D6E80915905BD224697B4AB0931668C62940FDA0ED9627CB219209D17A5433E5T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15</cp:revision>
  <dcterms:created xsi:type="dcterms:W3CDTF">2017-03-20T15:06:00Z</dcterms:created>
  <dcterms:modified xsi:type="dcterms:W3CDTF">2017-03-16T03:23:00Z</dcterms:modified>
</cp:coreProperties>
</file>